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35A" w:rsidRPr="0061535A" w:rsidRDefault="0061535A" w:rsidP="0061535A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61535A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Вариант </w:t>
      </w:r>
      <w:bookmarkStart w:id="0" w:name="_GoBack"/>
      <w:bookmarkEnd w:id="0"/>
      <w:r w:rsidRPr="0061535A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18097001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зна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90650" cy="238125"/>
            <wp:effectExtent l="0" t="0" r="0" b="9525"/>
            <wp:docPr id="62" name="Рисунок 62" descr="https://oge.sdamgia.ru/formula/c0/c0480bfaebea1a462125a5e7d19149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ge.sdamgia.ru/formula/c0/c0480bfaebea1a462125a5e7d19149a8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Для квар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ры площадью 50 м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за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зан натяжной по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лок белого цвета. Сто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мость работ по уста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натяжных по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тол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 приведена в таблице.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81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8"/>
        <w:gridCol w:w="3809"/>
        <w:gridCol w:w="1021"/>
        <w:gridCol w:w="968"/>
        <w:gridCol w:w="1084"/>
      </w:tblGrid>
      <w:tr w:rsidR="0061535A" w:rsidRPr="0061535A" w:rsidTr="0061535A">
        <w:trPr>
          <w:gridAfter w:val="3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Цвет потолка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Цена (в руб.) за 1 м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lang w:eastAsia="ru-RU"/>
              </w:rPr>
              <w:drawing>
                <wp:inline distT="0" distB="0" distL="0" distR="0">
                  <wp:extent cx="57150" cy="228600"/>
                  <wp:effectExtent l="0" t="0" r="0" b="0"/>
                  <wp:docPr id="61" name="Рисунок 61" descr="https://oge.sdamgia.ru/formula/b3/b37b69605d183ba16f9c11dd872bcf5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oge.sdamgia.ru/formula/b3/b37b69605d183ba16f9c11dd872bcf5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(в за</w:t>
            </w: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softHyphen/>
              <w:t>ви</w:t>
            </w: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softHyphen/>
              <w:t>си</w:t>
            </w: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softHyphen/>
              <w:t>мо</w:t>
            </w: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softHyphen/>
              <w:t>сти от пло</w:t>
            </w: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softHyphen/>
              <w:t>ща</w:t>
            </w: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softHyphen/>
              <w:t>ди помещения)</w:t>
            </w:r>
          </w:p>
        </w:tc>
      </w:tr>
      <w:tr w:rsidR="0061535A" w:rsidRPr="0061535A" w:rsidTr="0061535A">
        <w:trPr>
          <w:trHeight w:val="7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535A" w:rsidRPr="0061535A" w:rsidRDefault="0061535A" w:rsidP="00615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 10 м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lang w:eastAsia="ru-RU"/>
              </w:rPr>
              <w:drawing>
                <wp:inline distT="0" distB="0" distL="0" distR="0">
                  <wp:extent cx="57150" cy="228600"/>
                  <wp:effectExtent l="0" t="0" r="0" b="0"/>
                  <wp:docPr id="60" name="Рисунок 60" descr="https://oge.sdamgia.ru/formula/b3/b37b69605d183ba16f9c11dd872bcf5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oge.sdamgia.ru/formula/b3/b37b69605d183ba16f9c11dd872bcf5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 11 до 30 м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lang w:eastAsia="ru-RU"/>
              </w:rPr>
              <w:drawing>
                <wp:inline distT="0" distB="0" distL="0" distR="0">
                  <wp:extent cx="57150" cy="228600"/>
                  <wp:effectExtent l="0" t="0" r="0" b="0"/>
                  <wp:docPr id="59" name="Рисунок 59" descr="https://oge.sdamgia.ru/formula/b3/b37b69605d183ba16f9c11dd872bcf5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oge.sdamgia.ru/formula/b3/b37b69605d183ba16f9c11dd872bcf5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 31 до 60 м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lang w:eastAsia="ru-RU"/>
              </w:rPr>
              <w:drawing>
                <wp:inline distT="0" distB="0" distL="0" distR="0">
                  <wp:extent cx="57150" cy="228600"/>
                  <wp:effectExtent l="0" t="0" r="0" b="0"/>
                  <wp:docPr id="58" name="Рисунок 58" descr="https://oge.sdamgia.ru/formula/b3/b37b69605d183ba16f9c11dd872bcf5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ge.sdamgia.ru/formula/b3/b37b69605d183ba16f9c11dd872bcf5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свыше 60 м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lang w:eastAsia="ru-RU"/>
              </w:rPr>
              <w:drawing>
                <wp:inline distT="0" distB="0" distL="0" distR="0">
                  <wp:extent cx="57150" cy="228600"/>
                  <wp:effectExtent l="0" t="0" r="0" b="0"/>
                  <wp:docPr id="57" name="Рисунок 57" descr="https://oge.sdamgia.ru/formula/b3/b37b69605d183ba16f9c11dd872bcf5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oge.sdamgia.ru/formula/b3/b37b69605d183ba16f9c11dd872bcf5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535A" w:rsidRPr="0061535A" w:rsidTr="0061535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61535A" w:rsidRPr="0061535A" w:rsidTr="0061535A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</w:tr>
    </w:tbl>
    <w:p w:rsidR="0061535A" w:rsidRPr="0061535A" w:rsidRDefault="0061535A" w:rsidP="006153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Какова сто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мость заказа, если дей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сезонная скид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в 10%?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ве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те ука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жи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те номер пра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виль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но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го ва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ри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ан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та.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1) 35 000 руб.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2) 3 500 руб.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3) 34 990 руб.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4) 31 500 руб.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ко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ор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нат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пря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мой от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числа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. Какое из сле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 утвер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жде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об этих чис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лах верно?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ответе укажите номер правильного варианта.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695575" cy="342900"/>
            <wp:effectExtent l="0" t="0" r="9525" b="0"/>
            <wp:docPr id="56" name="Рисунок 56" descr="https://math-oge.sdamgia.ru/docs/DE0E276E497AB3784C3FC4CC20248DC0/questions/G.MA.2014.02.22.03/xs3qstsrc317D7F234475A20E448D361A1D6072E6_1_1392383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th-oge.sdamgia.ru/docs/DE0E276E497AB3784C3FC4CC20248DC0/questions/G.MA.2014.02.22.03/xs3qstsrc317D7F234475A20E448D361A1D6072E6_1_139238303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1)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90525" cy="161925"/>
            <wp:effectExtent l="0" t="0" r="9525" b="9525"/>
            <wp:docPr id="55" name="Рисунок 55" descr="https://oge.sdamgia.ru/formula/1a/1a382af93ed4b8a29ebd8e859a0168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oge.sdamgia.ru/formula/1a/1a382af93ed4b8a29ebd8e859a0168d7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61975" cy="180975"/>
            <wp:effectExtent l="0" t="0" r="9525" b="9525"/>
            <wp:docPr id="54" name="Рисунок 54" descr="https://oge.sdamgia.ru/formula/2a/2aed75181c71ea18fcd96d620e4b34c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oge.sdamgia.ru/formula/2a/2aed75181c71ea18fcd96d620e4b34cd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2)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90525" cy="161925"/>
            <wp:effectExtent l="0" t="0" r="9525" b="9525"/>
            <wp:docPr id="53" name="Рисунок 53" descr="https://oge.sdamgia.ru/formula/46/46fa7900cc397f3a4b3fa2e72d6885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oge.sdamgia.ru/formula/46/46fa7900cc397f3a4b3fa2e72d6885e7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61975" cy="180975"/>
            <wp:effectExtent l="0" t="0" r="9525" b="9525"/>
            <wp:docPr id="52" name="Рисунок 52" descr="https://oge.sdamgia.ru/formula/2a/2a72ba778a5378cbafec9c3f08e346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oge.sdamgia.ru/formula/2a/2a72ba778a5378cbafec9c3f08e346ab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3)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90525" cy="161925"/>
            <wp:effectExtent l="0" t="0" r="9525" b="9525"/>
            <wp:docPr id="51" name="Рисунок 51" descr="https://oge.sdamgia.ru/formula/1a/1a382af93ed4b8a29ebd8e859a0168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oge.sdamgia.ru/formula/1a/1a382af93ed4b8a29ebd8e859a0168d7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61975" cy="180975"/>
            <wp:effectExtent l="0" t="0" r="9525" b="9525"/>
            <wp:docPr id="50" name="Рисунок 50" descr="https://oge.sdamgia.ru/formula/2a/2a72ba778a5378cbafec9c3f08e346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oge.sdamgia.ru/formula/2a/2a72ba778a5378cbafec9c3f08e346ab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4)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90525" cy="161925"/>
            <wp:effectExtent l="0" t="0" r="9525" b="9525"/>
            <wp:docPr id="49" name="Рисунок 49" descr="https://oge.sdamgia.ru/formula/46/46fa7900cc397f3a4b3fa2e72d6885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oge.sdamgia.ru/formula/46/46fa7900cc397f3a4b3fa2e72d6885e7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61975" cy="180975"/>
            <wp:effectExtent l="0" t="0" r="9525" b="9525"/>
            <wp:docPr id="48" name="Рисунок 48" descr="https://oge.sdamgia.ru/formula/2a/2aed75181c71ea18fcd96d620e4b34c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oge.sdamgia.ru/formula/2a/2aed75181c71ea18fcd96d620e4b34cd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Расположите в по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ряд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возрастания: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76275" cy="409575"/>
            <wp:effectExtent l="0" t="0" r="9525" b="9525"/>
            <wp:docPr id="47" name="Рисунок 47" descr="https://oge.sdamgia.ru/formula/e1/e1f19e21d118958111c118185da4983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oge.sdamgia.ru/formula/e1/e1f19e21d118958111c118185da49830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81025" cy="171450"/>
            <wp:effectExtent l="0" t="0" r="9525" b="0"/>
            <wp:docPr id="46" name="Рисунок 46" descr="https://oge.sdamgia.ru/formula/15/1550a0f248ded78cdf833057149d66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oge.sdamgia.ru/formula/15/1550a0f248ded78cdf833057149d6695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81050" cy="409575"/>
            <wp:effectExtent l="0" t="0" r="0" b="9525"/>
            <wp:docPr id="45" name="Рисунок 45" descr="https://oge.sdamgia.ru/formula/2e/2e126d1a41815c2778610f3b8cfe02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oge.sdamgia.ru/formula/2e/2e126d1a41815c2778610f3b8cfe020d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78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0"/>
        <w:gridCol w:w="3900"/>
      </w:tblGrid>
      <w:tr w:rsidR="0061535A" w:rsidRPr="0061535A" w:rsidTr="0061535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533400" cy="171450"/>
                  <wp:effectExtent l="0" t="0" r="0" b="0"/>
                  <wp:docPr id="44" name="Рисунок 44" descr="https://oge.sdamgia.ru/formula/1a/1a233fc5e6539d42032989f1fdfe6224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oge.sdamgia.ru/formula/1a/1a233fc5e6539d42032989f1fdfe6224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714375" cy="409575"/>
                  <wp:effectExtent l="0" t="0" r="9525" b="9525"/>
                  <wp:docPr id="43" name="Рисунок 43" descr="https://oge.sdamgia.ru/formula/df/dfe35cf36471cde967bf82519525244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oge.sdamgia.ru/formula/df/dfe35cf36471cde967bf82519525244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609600" cy="409575"/>
                  <wp:effectExtent l="0" t="0" r="0" b="9525"/>
                  <wp:docPr id="42" name="Рисунок 42" descr="https://oge.sdamgia.ru/formula/2c/2c6bc7fedef574fbd5ab138b5396398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oge.sdamgia.ru/formula/2c/2c6bc7fedef574fbd5ab138b5396398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533400" cy="161925"/>
                  <wp:effectExtent l="0" t="0" r="0" b="9525"/>
                  <wp:docPr id="41" name="Рисунок 41" descr="https://oge.sdamgia.ru/formula/63/63dd5d4943ee312ca19ba0c408f9d4c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oge.sdamgia.ru/formula/63/63dd5d4943ee312ca19ba0c408f9d4c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609600" cy="409575"/>
                  <wp:effectExtent l="0" t="0" r="0" b="9525"/>
                  <wp:docPr id="40" name="Рисунок 40" descr="https://oge.sdamgia.ru/formula/2c/2c6bc7fedef574fbd5ab138b5396398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oge.sdamgia.ru/formula/2c/2c6bc7fedef574fbd5ab138b5396398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714375" cy="409575"/>
                  <wp:effectExtent l="0" t="0" r="9525" b="9525"/>
                  <wp:docPr id="39" name="Рисунок 39" descr="https://oge.sdamgia.ru/formula/df/dfe35cf36471cde967bf82519525244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oge.sdamgia.ru/formula/df/dfe35cf36471cde967bf82519525244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535A" w:rsidRPr="0061535A" w:rsidTr="0061535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714375" cy="409575"/>
                  <wp:effectExtent l="0" t="0" r="9525" b="9525"/>
                  <wp:docPr id="38" name="Рисунок 38" descr="https://oge.sdamgia.ru/formula/df/dfe35cf36471cde967bf82519525244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oge.sdamgia.ru/formula/df/dfe35cf36471cde967bf82519525244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533400" cy="161925"/>
                  <wp:effectExtent l="0" t="0" r="0" b="9525"/>
                  <wp:docPr id="37" name="Рисунок 37" descr="https://oge.sdamgia.ru/formula/63/63dd5d4943ee312ca19ba0c408f9d4c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oge.sdamgia.ru/formula/63/63dd5d4943ee312ca19ba0c408f9d4c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609600" cy="409575"/>
                  <wp:effectExtent l="0" t="0" r="0" b="9525"/>
                  <wp:docPr id="36" name="Рисунок 36" descr="https://oge.sdamgia.ru/formula/2c/2c6bc7fedef574fbd5ab138b5396398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oge.sdamgia.ru/formula/2c/2c6bc7fedef574fbd5ab138b5396398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609600" cy="409575"/>
                  <wp:effectExtent l="0" t="0" r="0" b="9525"/>
                  <wp:docPr id="35" name="Рисунок 35" descr="https://oge.sdamgia.ru/formula/2c/2c6bc7fedef574fbd5ab138b5396398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oge.sdamgia.ru/formula/2c/2c6bc7fedef574fbd5ab138b5396398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533400" cy="161925"/>
                  <wp:effectExtent l="0" t="0" r="0" b="9525"/>
                  <wp:docPr id="34" name="Рисунок 34" descr="https://oge.sdamgia.ru/formula/63/63dd5d4943ee312ca19ba0c408f9d4c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oge.sdamgia.ru/formula/63/63dd5d4943ee312ca19ba0c408f9d4c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714375" cy="409575"/>
                  <wp:effectExtent l="0" t="0" r="9525" b="9525"/>
                  <wp:docPr id="33" name="Рисунок 33" descr="https://oge.sdamgia.ru/formula/df/dfe35cf36471cde967bf82519525244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oge.sdamgia.ru/formula/df/dfe35cf36471cde967bf82519525244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На графике изображена зависимость атмосферного давления от высоты над уровнем моря. 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На горизонтальной оси отмечена высота над уровнем моря в километрах, на вертикальной — давление в миллиметрах ртутного столба.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Определите по графику, чему равно атмосферное давление на высоте 1,5 км над уровнем моря. Ответ дайте в миллиметрах ртутного столба.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>
            <wp:extent cx="4552950" cy="3343275"/>
            <wp:effectExtent l="0" t="0" r="0" b="9525"/>
            <wp:docPr id="32" name="Рисунок 32" descr="https://math-oge.sdamgia.ru/get_file?id=101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math-oge.sdamgia.ru/get_file?id=10177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Решите урав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52575" cy="180975"/>
            <wp:effectExtent l="0" t="0" r="9525" b="9525"/>
            <wp:docPr id="31" name="Рисунок 31" descr="https://oge.sdamgia.ru/formula/b5/b56381d45468dd1472087c6ac1b293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oge.sdamgia.ru/formula/b5/b56381d45468dd1472087c6ac1b293af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Клубника стоит 180 руб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 за килограмм, а клюк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ва — 250 руб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 за килограмм. На сколь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про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цен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тов клуб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де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шев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ле клюквы?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На диа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представлены семь круп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ней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ших по пло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ди территории (в 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млн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км</w:t>
      </w:r>
      <w:r w:rsidRPr="0061535A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) стран мира.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924175" cy="2733675"/>
            <wp:effectExtent l="0" t="0" r="9525" b="9525"/>
            <wp:docPr id="30" name="Рисунок 30" descr="https://math-oge.sdamgia.ru/get_file?id=6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math-oge.sdamgia.ru/get_file?id=65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Какое из сле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 утверждений </w:t>
      </w: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верно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1) Пло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России боль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ше площади США на 10 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млн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км</w:t>
      </w:r>
      <w:r w:rsidRPr="0061535A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2) Пло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Индии боль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ше площади Австралии.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3) Аф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стан входит в семёрку круп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ней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ших по пло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 территории стран мира.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4) Пло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территории Бра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лии составляет 8,5 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млн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км</w:t>
      </w:r>
      <w:r w:rsidRPr="0061535A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В от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запишите номер вы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утверждения.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Фирма «Вспышка» из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тав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фонарики. Ве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того, что слу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чай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вы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фо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рик из пар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тии бракованный, равна 0,02. Ка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ва ве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того, что два слу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чай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вы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из одной пар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тии фо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ока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жут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ся </w:t>
      </w:r>
      <w:proofErr w:type="spell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небракованными</w:t>
      </w:r>
      <w:proofErr w:type="spell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Установите соответствие между функциями и их графиками.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ФУНКЦИИ</w:t>
      </w:r>
    </w:p>
    <w:p w:rsidR="0061535A" w:rsidRPr="0061535A" w:rsidRDefault="0061535A" w:rsidP="006153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А)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47700" cy="400050"/>
            <wp:effectExtent l="0" t="0" r="0" b="0"/>
            <wp:docPr id="29" name="Рисунок 29" descr="https://oge.sdamgia.ru/formula/7e/7e0c0666e21df4f31507e5cd77490e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oge.sdamgia.ru/formula/7e/7e0c0666e21df4f31507e5cd77490e5c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Б)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04900" cy="238125"/>
            <wp:effectExtent l="0" t="0" r="0" b="9525"/>
            <wp:docPr id="28" name="Рисунок 28" descr="https://oge.sdamgia.ru/formula/84/8408ed17b893f40577b6bebb8428e9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oge.sdamgia.ru/formula/84/8408ed17b893f40577b6bebb8428e9c8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B)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33450" cy="400050"/>
            <wp:effectExtent l="0" t="0" r="0" b="0"/>
            <wp:docPr id="27" name="Рисунок 27" descr="https://oge.sdamgia.ru/formula/73/73fd72f25e169a2cc2e5ae5f9306d5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oge.sdamgia.ru/formula/73/73fd72f25e169a2cc2e5ae5f9306d5ca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</w:p>
    <w:p w:rsidR="0061535A" w:rsidRPr="0061535A" w:rsidRDefault="0061535A" w:rsidP="006153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ГРАФИКИ</w:t>
      </w:r>
    </w:p>
    <w:p w:rsidR="0061535A" w:rsidRPr="0061535A" w:rsidRDefault="0061535A" w:rsidP="006153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762500" cy="4429125"/>
            <wp:effectExtent l="0" t="0" r="0" b="9525"/>
            <wp:docPr id="26" name="Рисунок 26" descr="https://math-oge.sdamgia.ru/get_file?id=1037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math-oge.sdamgia.ru/get_file?id=10373&amp;png=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В таблице под каждой буквой укажите соответствующий номер.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расположив их в порядке, соответствующем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61535A" w:rsidRPr="0061535A" w:rsidTr="0061535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  <w:tr w:rsidR="0061535A" w:rsidRPr="0061535A" w:rsidTr="0061535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1535A" w:rsidRPr="0061535A" w:rsidRDefault="0061535A" w:rsidP="006153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Дана арифметическая прогрессия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71600" cy="180975"/>
            <wp:effectExtent l="0" t="0" r="0" b="9525"/>
            <wp:docPr id="25" name="Рисунок 25" descr="https://oge.sdamgia.ru/formula/39/395275ab360ab79c878e012c91898e0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oge.sdamgia.ru/formula/39/395275ab360ab79c878e012c91898e0a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 Н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айдите сумму первых десяти её членов.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Найдите зна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47800" cy="466725"/>
            <wp:effectExtent l="0" t="0" r="0" b="9525"/>
            <wp:docPr id="24" name="Рисунок 24" descr="https://oge.sdamgia.ru/formula/cf/cf928db01e4e7022400acaaa0ce87b2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oge.sdamgia.ru/formula/cf/cf928db01e4e7022400acaaa0ce87b2c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66750" cy="152400"/>
            <wp:effectExtent l="0" t="0" r="0" b="0"/>
            <wp:docPr id="23" name="Рисунок 23" descr="https://oge.sdamgia.ru/formula/28/28db423acbe9bac33cbbb9ce58eac1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oge.sdamgia.ru/formula/28/28db423acbe9bac33cbbb9ce58eac18f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Площадь четырёхугольника можно вы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чис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лить по 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фор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14425" cy="409575"/>
            <wp:effectExtent l="0" t="0" r="9525" b="9525"/>
            <wp:docPr id="22" name="Рисунок 22" descr="https://oge.sdamgia.ru/formula/2f/2fe6dd24d1c554d1af87565f77cc23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oge.sdamgia.ru/formula/2f/2fe6dd24d1c554d1af87565f77cc232b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где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61535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61535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— длины диа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 четырёхугольника, α — угол между диагоналями. Поль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ясь этой формулой, най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длину диа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ли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61535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57325" cy="409575"/>
            <wp:effectExtent l="0" t="0" r="9525" b="9525"/>
            <wp:docPr id="21" name="Рисунок 21" descr="https://oge.sdamgia.ru/formula/b5/b5d120d3278517b2428b58f8eccab89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oge.sdamgia.ru/formula/b5/b5d120d3278517b2428b58f8eccab896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38150" cy="152400"/>
            <wp:effectExtent l="0" t="0" r="0" b="0"/>
            <wp:docPr id="20" name="Рисунок 20" descr="https://oge.sdamgia.ru/formula/0f/0f0a03d706a9db143efde3260ac080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oge.sdamgia.ru/formula/0f/0f0a03d706a9db143efde3260ac080dd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Укажите решение неравенства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95425" cy="180975"/>
            <wp:effectExtent l="0" t="0" r="9525" b="9525"/>
            <wp:docPr id="19" name="Рисунок 19" descr="https://oge.sdamgia.ru/formula/98/9882b75a6b35ec49f041217f973990c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oge.sdamgia.ru/formula/98/9882b75a6b35ec49f041217f973990cb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14350" cy="190500"/>
            <wp:effectExtent l="0" t="0" r="0" b="0"/>
            <wp:docPr id="18" name="Рисунок 18" descr="https://oge.sdamgia.ru/formula/81/81b2c2d73d1a0750749d1f2ffc22fb4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oge.sdamgia.ru/formula/81/81b2c2d73d1a0750749d1f2ffc22fb47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81025" cy="180975"/>
            <wp:effectExtent l="0" t="0" r="9525" b="9525"/>
            <wp:docPr id="17" name="Рисунок 17" descr="https://oge.sdamgia.ru/formula/f1/f158d18eb607520c8ec7b4778b67b9b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oge.sdamgia.ru/formula/f1/f158d18eb607520c8ec7b4778b67b9b7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3)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09600" cy="190500"/>
            <wp:effectExtent l="0" t="0" r="0" b="0"/>
            <wp:docPr id="16" name="Рисунок 16" descr="https://oge.sdamgia.ru/formula/ab/ab945623bc541b1706c856529d9d130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oge.sdamgia.ru/formula/ab/ab945623bc541b1706c856529d9d1304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4)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14350" cy="180975"/>
            <wp:effectExtent l="0" t="0" r="0" b="9525"/>
            <wp:docPr id="15" name="Рисунок 15" descr="https://oge.sdamgia.ru/formula/f0/f0e0552993f261010d227429e07f968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oge.sdamgia.ru/formula/f0/f0e0552993f261010d227429e07f968b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15. 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95375" cy="1095375"/>
            <wp:effectExtent l="0" t="0" r="9525" b="9525"/>
            <wp:docPr id="14" name="Рисунок 14" descr="https://math-oge.sdamgia.ru/get_file?id=1584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math-oge.sdamgia.ru/get_file?id=15841&amp;png=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Колесо имеет 5 спиц. Углы между со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сед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спицами равны. Най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величину угла (в градусах), ко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рый образуют две со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сед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спицы.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619375" cy="895350"/>
            <wp:effectExtent l="0" t="0" r="9525" b="0"/>
            <wp:docPr id="13" name="Рисунок 13" descr="https://math-oge.sdamgia.ru/get_file?id=627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math-oge.sdamgia.ru/get_file?id=6273&amp;png=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В па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ме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диа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в 2 раза боль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ше сто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 и </w:t>
      </w:r>
      <w:r w:rsidRPr="0061535A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ACD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= 154°. Най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угол между диа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параллелограмма. Ответ дайте в градусах.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85850" cy="1085850"/>
            <wp:effectExtent l="0" t="0" r="0" b="0"/>
            <wp:docPr id="12" name="Рисунок 12" descr="https://math-oge.sdamgia.ru/get_file?id=126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math-oge.sdamgia.ru/get_file?id=12669&amp;png=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Прямая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ка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окруж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в точке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. Точка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— центр окружности. Хорда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KM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об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с ка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угол, рав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32°. Най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ну угла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OMK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. Ответ дайте в градусах.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В рав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бед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треугольнике бо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 сторона равна 10, основание —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85825" cy="238125"/>
            <wp:effectExtent l="0" t="0" r="9525" b="9525"/>
            <wp:docPr id="11" name="Рисунок 11" descr="https://oge.sdamgia.ru/formula/69/69d94c713b73337257f16bf19de5c2b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oge.sdamgia.ru/formula/69/69d94c713b73337257f16bf19de5c2ba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, а угол, ле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жа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щий напротив основания, равен 150°. Най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треугольника.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90525" cy="752475"/>
            <wp:effectExtent l="0" t="0" r="9525" b="9525"/>
            <wp:docPr id="10" name="Рисунок 10" descr="https://math-oge.sdamgia.ru/get_file?id=1618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math-oge.sdamgia.ru/get_file?id=16185&amp;png=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На клетчатой бумаге с размером клетки 1х1 отмечены три точки: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4300" cy="152400"/>
            <wp:effectExtent l="0" t="0" r="0" b="0"/>
            <wp:docPr id="9" name="Рисунок 9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4775" cy="142875"/>
            <wp:effectExtent l="0" t="0" r="9525" b="9525"/>
            <wp:docPr id="8" name="Рисунок 8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4300" cy="152400"/>
            <wp:effectExtent l="0" t="0" r="0" b="0"/>
            <wp:docPr id="7" name="Рисунок 7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. Найдите расстояние от точки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4300" cy="152400"/>
            <wp:effectExtent l="0" t="0" r="0" b="0"/>
            <wp:docPr id="6" name="Рисунок 6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до середины отрезка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8600" cy="152400"/>
            <wp:effectExtent l="0" t="0" r="0" b="0"/>
            <wp:docPr id="5" name="Рисунок 5" descr="https://oge.sdamgia.ru/formula/f8/f85b7b377112c272bc87f3e73f1050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oge.sdamgia.ru/formula/f8/f85b7b377112c272bc87f3e73f10508d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Какие из сле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 утвер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жде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верны?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1) Около лю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ромба можно опи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сать окружность.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2) В любой тре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 можно впи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сать не менее одной окружности.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3) Цен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тром окружности, опи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около треугольника, яв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точка пе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биссектрис.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4) Цен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тром окружности, впи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в треугольник, яв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точка пе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се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пер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пен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к его сторонам.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Решите уравнение:  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685925" cy="238125"/>
            <wp:effectExtent l="0" t="0" r="9525" b="0"/>
            <wp:docPr id="4" name="Рисунок 4" descr="https://oge.sdamgia.ru/formula/2b/2b17be08fcc6ed889298cc30dd9a8fe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oge.sdamgia.ru/formula/2b/2b17be08fcc6ed889298cc30dd9a8fe5p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Из го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и В нав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стре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чу друг другу од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вре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вы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еха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ли мо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цик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лист и велосипедист. Мо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цик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лист при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хал в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spellEnd"/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на 42 ми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ты раньше, чем ве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дист при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хал в А, а встре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лись они через 28 минут после выезда. Сколь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ко часов за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тра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тил на путь из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В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spell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 xml:space="preserve"> А велосипедист?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Постройте гра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функ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</w:t>
      </w:r>
    </w:p>
    <w:p w:rsidR="0061535A" w:rsidRPr="0061535A" w:rsidRDefault="0061535A" w:rsidP="006153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19350" cy="685800"/>
            <wp:effectExtent l="0" t="0" r="0" b="0"/>
            <wp:docPr id="3" name="Рисунок 3" descr="https://oge.sdamgia.ru/formula/94/948247695d9124103d186f19649d98b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oge.sdamgia.ru/formula/94/948247695d9124103d186f19649d98b6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35A" w:rsidRPr="0061535A" w:rsidRDefault="0061535A" w:rsidP="006153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535A" w:rsidRPr="0061535A" w:rsidRDefault="0061535A" w:rsidP="006153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и определите, при каких зна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ях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3825" cy="95250"/>
            <wp:effectExtent l="0" t="0" r="9525" b="0"/>
            <wp:docPr id="2" name="Рисунок 2" descr="https://oge.sdamgia.ru/formula/6f/6f8f57715090da2632453988d9a150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oge.sdamgia.ru/formula/6f/6f8f57715090da2632453988d9a1501bp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пря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мая</w:t>
      </w:r>
      <w:proofErr w:type="gramEnd"/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38150" cy="171450"/>
            <wp:effectExtent l="0" t="0" r="0" b="0"/>
            <wp:docPr id="1" name="Рисунок 1" descr="https://oge.sdamgia.ru/formula/c2/c20e256d116adc2fa6a59beb6f6139c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oge.sdamgia.ru/formula/c2/c20e256d116adc2fa6a59beb6f6139cfp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имеет с гра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одну или две общие точки.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Биссектрисы углов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параллелограмма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пересекаются в точке, лежащей на стороне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. Найдите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= 40.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25. 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В па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ме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диа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ли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BD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пе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ют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точке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. До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те, что пло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па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ма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в че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ре раза боль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ше пло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 тре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AOD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61535A" w:rsidRPr="0061535A" w:rsidRDefault="0061535A" w:rsidP="0061535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3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26. 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Ос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рав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бед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равно 10. Окруж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ра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у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са 6 с цен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тром вне этого тре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ка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про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дол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бо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вых сто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рон тре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и ка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ос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 в его се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не. Най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ра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ус окруж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сти, впи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в тре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 </w:t>
      </w:r>
      <w:r w:rsidRPr="0061535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61535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82FA1" w:rsidRDefault="0061535A"/>
    <w:sectPr w:rsidR="00982FA1" w:rsidSect="0061535A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35A"/>
    <w:rsid w:val="0061535A"/>
    <w:rsid w:val="006607BA"/>
    <w:rsid w:val="0090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15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61535A"/>
  </w:style>
  <w:style w:type="paragraph" w:styleId="a3">
    <w:name w:val="Normal (Web)"/>
    <w:basedOn w:val="a"/>
    <w:uiPriority w:val="99"/>
    <w:semiHidden/>
    <w:unhideWhenUsed/>
    <w:rsid w:val="00615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5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3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15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61535A"/>
  </w:style>
  <w:style w:type="paragraph" w:styleId="a3">
    <w:name w:val="Normal (Web)"/>
    <w:basedOn w:val="a"/>
    <w:uiPriority w:val="99"/>
    <w:semiHidden/>
    <w:unhideWhenUsed/>
    <w:rsid w:val="00615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5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3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15639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5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27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0356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93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9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173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18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375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01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93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4162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4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4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889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02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7772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101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29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5017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2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01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46332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798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112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525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774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30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9127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4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7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96888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10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8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6979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19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71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610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582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237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36000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59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08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2758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78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574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67628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7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08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922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8007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85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186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038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72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371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6344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26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56529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869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82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5006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2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96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6947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811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5205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18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39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5120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698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977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571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485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80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743</Words>
  <Characters>4240</Characters>
  <Application>Microsoft Office Word</Application>
  <DocSecurity>0</DocSecurity>
  <Lines>35</Lines>
  <Paragraphs>9</Paragraphs>
  <ScaleCrop>false</ScaleCrop>
  <Company/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2019-02-20T06:08:00Z</dcterms:created>
  <dcterms:modified xsi:type="dcterms:W3CDTF">2019-02-20T06:09:00Z</dcterms:modified>
</cp:coreProperties>
</file>